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965" w:rsidRPr="00EF5965" w:rsidRDefault="00EF5965" w:rsidP="00EF5965">
      <w:pPr>
        <w:tabs>
          <w:tab w:val="left" w:pos="43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5965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32130" cy="690245"/>
            <wp:effectExtent l="0" t="0" r="127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965" w:rsidRPr="00EF5965" w:rsidRDefault="00EF5965" w:rsidP="00EF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СОБРАНИЕ ДЕПУТАТОВ </w:t>
      </w:r>
    </w:p>
    <w:p w:rsidR="00EF5965" w:rsidRPr="00EF5965" w:rsidRDefault="00EF5965" w:rsidP="00EF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КУНАШАКСКОГО МУНИЦИПАЛЬНОГО ОКРУГА</w:t>
      </w:r>
    </w:p>
    <w:p w:rsidR="00EF5965" w:rsidRPr="00EF5965" w:rsidRDefault="00EF5965" w:rsidP="00EF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ЧЕЛЯБИНСКОЙ ОБЛАСТИ</w:t>
      </w:r>
    </w:p>
    <w:p w:rsidR="00EF5965" w:rsidRPr="00EF5965" w:rsidRDefault="00EF5965" w:rsidP="00EF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F596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36830" t="28575" r="2984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F2A8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9pt" to="463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EF5965" w:rsidRPr="00EF5965" w:rsidRDefault="00EF5965" w:rsidP="00EF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F59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F5965" w:rsidRPr="00EF5965" w:rsidRDefault="00CB66FC" w:rsidP="00EF59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 </w:t>
      </w:r>
      <w:r w:rsidR="00EF5965" w:rsidRPr="00EF596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заседание</w:t>
      </w:r>
    </w:p>
    <w:p w:rsidR="00EF5965" w:rsidRPr="00EF5965" w:rsidRDefault="00EF5965" w:rsidP="00EF59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F5965" w:rsidRPr="00EF5965" w:rsidRDefault="00CB66FC" w:rsidP="00EF5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«24</w:t>
      </w:r>
      <w:r w:rsidR="00EF5965"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EF5965"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г.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37</w:t>
      </w:r>
      <w:r w:rsidR="00EF5965"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965" w:rsidRPr="00EF5965" w:rsidRDefault="00EF5965" w:rsidP="00EF5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965" w:rsidRPr="00EF5965" w:rsidRDefault="00EF5965" w:rsidP="00EF5965">
      <w:pPr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план работы Собрания депутатов Ку</w:t>
      </w: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нашакского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</w:t>
      </w:r>
      <w:r w:rsidR="00F8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 решением Собрания депутатов от 27.01.2026 года № 8</w:t>
      </w:r>
    </w:p>
    <w:p w:rsidR="00EF5965" w:rsidRPr="00EF5965" w:rsidRDefault="00EF5965" w:rsidP="00EF5965">
      <w:pPr>
        <w:spacing w:after="0" w:line="360" w:lineRule="auto"/>
        <w:ind w:right="55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965" w:rsidRPr="00EF5965" w:rsidRDefault="00EF5965" w:rsidP="00EF59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14 Регламента Собрания депутатов Кунашакского муниципального округа, утвержденного решением Собрания депутатов Кунашакского муниципального округа от 23.09.2025г №11, Собрание депутатов Кунашакского муниципального округа</w:t>
      </w:r>
      <w:r w:rsidR="00F8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Челябинской области </w:t>
      </w:r>
    </w:p>
    <w:p w:rsidR="00EF5965" w:rsidRDefault="00EF5965" w:rsidP="00EF5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5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F86B50" w:rsidRPr="00EF5965" w:rsidRDefault="00F86B50" w:rsidP="00EF59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965" w:rsidRPr="00EF5965" w:rsidRDefault="00EF5965" w:rsidP="00EF5965">
      <w:pPr>
        <w:spacing w:after="0" w:line="36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изменение в план работы Собрания депутатов Кунашакского муниципального округа </w:t>
      </w:r>
      <w:r w:rsidR="00F86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Челябинской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 год утвержденный решением Собрания депутатов от 27.01.2026 года № 8 (согласно приложения).</w:t>
      </w:r>
    </w:p>
    <w:p w:rsidR="00EF5965" w:rsidRPr="00EF5965" w:rsidRDefault="00EF5965" w:rsidP="00EF5965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965">
        <w:rPr>
          <w:rFonts w:ascii="Times New Roman" w:hAnsi="Times New Roman" w:cs="Times New Roman"/>
          <w:sz w:val="28"/>
          <w:szCs w:val="28"/>
        </w:rPr>
        <w:t>2. Настоящее решение подлежит официальному опубликованию в средствах массовой информации.</w:t>
      </w:r>
    </w:p>
    <w:p w:rsidR="00EF5965" w:rsidRPr="00EF5965" w:rsidRDefault="00EF5965" w:rsidP="00EF5965">
      <w:pPr>
        <w:spacing w:after="0" w:line="360" w:lineRule="auto"/>
        <w:ind w:right="-5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исполнения решения возложить на Председателя Собрания депутатов Кун</w:t>
      </w:r>
      <w:r w:rsidR="00F86B50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ашакского муниципального округа Челябинской области.</w:t>
      </w:r>
    </w:p>
    <w:p w:rsidR="00EF5965" w:rsidRPr="00EF5965" w:rsidRDefault="00EF5965" w:rsidP="00EF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965" w:rsidRPr="00EF5965" w:rsidRDefault="00EF5965" w:rsidP="00EF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965" w:rsidRPr="00EF5965" w:rsidRDefault="00EF5965" w:rsidP="00EF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:rsidR="00EF5965" w:rsidRDefault="00EF5965" w:rsidP="00EF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       </w:t>
      </w: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F59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Гусева Н.В.</w:t>
      </w:r>
    </w:p>
    <w:p w:rsidR="00EF5965" w:rsidRDefault="00EF5965" w:rsidP="00EF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965" w:rsidRPr="00EF5965" w:rsidRDefault="00EF5965" w:rsidP="00EF59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965" w:rsidRPr="00EF5965" w:rsidRDefault="00EF5965" w:rsidP="00EF596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5965" w:rsidRPr="00EF5965" w:rsidRDefault="00EF5965" w:rsidP="00EF59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EF5965" w:rsidRPr="00EF5965" w:rsidRDefault="00EF5965" w:rsidP="00EF59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решению Собрания депутатов</w:t>
      </w:r>
    </w:p>
    <w:p w:rsidR="00EF5965" w:rsidRPr="00EF5965" w:rsidRDefault="00EF5965" w:rsidP="00EF59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5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Кунашакского муниципального округа</w:t>
      </w:r>
    </w:p>
    <w:p w:rsidR="00EF5965" w:rsidRPr="00EF5965" w:rsidRDefault="00CB66FC" w:rsidP="00EF596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«24</w:t>
      </w:r>
      <w:r w:rsidR="00EF5965" w:rsidRPr="00EF5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марта </w:t>
      </w:r>
      <w:r w:rsidR="00EF5965" w:rsidRPr="00EF59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2026г. 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37</w:t>
      </w:r>
      <w:bookmarkStart w:id="0" w:name="_GoBack"/>
      <w:bookmarkEnd w:id="0"/>
    </w:p>
    <w:p w:rsidR="00EF5965" w:rsidRPr="00EF5965" w:rsidRDefault="00EF5965" w:rsidP="00EF596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5965" w:rsidRPr="00EF5965" w:rsidRDefault="00EF5965" w:rsidP="00EF59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5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Изменения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r w:rsidRPr="00EF59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Собрания депутатов Кунашакского муниципального округа </w:t>
      </w:r>
      <w:r w:rsidR="00F86B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Челябинской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утвержденный решением Собрания депутатов от 27.01.2026 года № 8 </w:t>
      </w:r>
    </w:p>
    <w:p w:rsidR="00EF5965" w:rsidRPr="00EF5965" w:rsidRDefault="00EF5965" w:rsidP="00EF59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56A" w:rsidRPr="0075656A" w:rsidRDefault="0075656A" w:rsidP="00A80BB1">
      <w:pPr>
        <w:pStyle w:val="ConsPlusCel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656A">
        <w:rPr>
          <w:rFonts w:ascii="Times New Roman" w:hAnsi="Times New Roman" w:cs="Times New Roman"/>
          <w:sz w:val="28"/>
          <w:szCs w:val="28"/>
        </w:rPr>
        <w:t>Отчет о деятельности главы администрации и о результатах деятельности администрации Ку</w:t>
      </w:r>
      <w:r w:rsidR="005D0957">
        <w:rPr>
          <w:rFonts w:ascii="Times New Roman" w:hAnsi="Times New Roman" w:cs="Times New Roman"/>
          <w:sz w:val="28"/>
          <w:szCs w:val="28"/>
        </w:rPr>
        <w:t>нашакского муниципального района</w:t>
      </w:r>
      <w:r w:rsidRPr="0075656A">
        <w:rPr>
          <w:rFonts w:ascii="Times New Roman" w:hAnsi="Times New Roman" w:cs="Times New Roman"/>
          <w:sz w:val="28"/>
          <w:szCs w:val="28"/>
        </w:rPr>
        <w:t xml:space="preserve"> за 2025 год </w:t>
      </w:r>
      <w:r>
        <w:rPr>
          <w:rFonts w:ascii="Times New Roman" w:hAnsi="Times New Roman" w:cs="Times New Roman"/>
          <w:sz w:val="28"/>
          <w:szCs w:val="28"/>
        </w:rPr>
        <w:t xml:space="preserve">с марта месяца 2026 года перенести на апрель 2026 года. </w:t>
      </w:r>
    </w:p>
    <w:p w:rsidR="0075656A" w:rsidRPr="0075656A" w:rsidRDefault="0075656A" w:rsidP="00A80BB1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965" w:rsidRDefault="00EF5965" w:rsidP="0075656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5656A" w:rsidRPr="0075656A" w:rsidRDefault="0075656A" w:rsidP="0075656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</w:t>
      </w:r>
    </w:p>
    <w:p w:rsidR="0075656A" w:rsidRPr="0075656A" w:rsidRDefault="0075656A" w:rsidP="0075656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Собрания депутатов                                                                        </w:t>
      </w:r>
      <w:r w:rsidR="00A80B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Pr="00756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Н.В. Гусева </w:t>
      </w:r>
    </w:p>
    <w:sectPr w:rsidR="0075656A" w:rsidRPr="00756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D3330"/>
    <w:multiLevelType w:val="hybridMultilevel"/>
    <w:tmpl w:val="DDD83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76E28"/>
    <w:multiLevelType w:val="hybridMultilevel"/>
    <w:tmpl w:val="889681C2"/>
    <w:lvl w:ilvl="0" w:tplc="FF4C963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745"/>
    <w:rsid w:val="005D0957"/>
    <w:rsid w:val="0075656A"/>
    <w:rsid w:val="007E7745"/>
    <w:rsid w:val="00805B90"/>
    <w:rsid w:val="00A80BB1"/>
    <w:rsid w:val="00CB66FC"/>
    <w:rsid w:val="00EF5965"/>
    <w:rsid w:val="00F8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8E52A-62B3-4770-9EC3-CEF753F2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F59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F59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0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0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2026-03-12T10:59:00Z</cp:lastPrinted>
  <dcterms:created xsi:type="dcterms:W3CDTF">2026-03-12T06:44:00Z</dcterms:created>
  <dcterms:modified xsi:type="dcterms:W3CDTF">2026-03-25T06:05:00Z</dcterms:modified>
</cp:coreProperties>
</file>